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2" w:rsidRDefault="00756486">
      <w:r w:rsidRPr="00756486">
        <w:t>Рекомендация к выполнению практической части</w:t>
      </w:r>
    </w:p>
    <w:p w:rsidR="00CB67C1" w:rsidRDefault="00CB67C1">
      <w:r>
        <w:t>1)</w:t>
      </w:r>
      <w:r w:rsidR="001D378C">
        <w:t>Модель</w:t>
      </w:r>
    </w:p>
    <w:p w:rsidR="001D378C" w:rsidRDefault="00CB67C1">
      <w:r>
        <w:t>2</w:t>
      </w:r>
      <w:r w:rsidR="001D378C">
        <w:t>)Решение задачи по модели</w:t>
      </w:r>
    </w:p>
    <w:p w:rsidR="001D378C" w:rsidRDefault="00CB67C1">
      <w:r>
        <w:t>3</w:t>
      </w:r>
      <w:r w:rsidR="001D378C">
        <w:t>)Иллюстративные примеры</w:t>
      </w:r>
      <w:r>
        <w:t xml:space="preserve"> </w:t>
      </w:r>
      <w:r>
        <w:t>о</w:t>
      </w:r>
      <w:r>
        <w:t>птимизации сети передачи данных</w:t>
      </w:r>
    </w:p>
    <w:p w:rsidR="001D378C" w:rsidRDefault="00CB67C1">
      <w:r>
        <w:t>4)</w:t>
      </w:r>
      <w:r w:rsidR="001D378C">
        <w:t>Реальные примеры и внедрение</w:t>
      </w:r>
      <w:r>
        <w:t xml:space="preserve"> оптимизации сети передачи данных</w:t>
      </w:r>
    </w:p>
    <w:p w:rsidR="002454BA" w:rsidRDefault="002454BA"/>
    <w:p w:rsidR="00756486" w:rsidRDefault="00756486">
      <w:r w:rsidRPr="00CB67C1">
        <w:rPr>
          <w:b/>
        </w:rPr>
        <w:t>Предметная область</w:t>
      </w:r>
      <w:r>
        <w:t xml:space="preserve">  - </w:t>
      </w:r>
      <w:r w:rsidR="00120ABE">
        <w:t>телекоммуника</w:t>
      </w:r>
      <w:r w:rsidR="00CB67C1">
        <w:t>ционная сеть, ее организация (т</w:t>
      </w:r>
      <w:r w:rsidR="00120ABE">
        <w:t>ехническое управление + бизнес)</w:t>
      </w:r>
    </w:p>
    <w:p w:rsidR="00120ABE" w:rsidRDefault="00120ABE">
      <w:r>
        <w:t xml:space="preserve">Необходимо описать </w:t>
      </w:r>
      <w:r w:rsidRPr="00CB67C1">
        <w:rPr>
          <w:u w:val="single"/>
        </w:rPr>
        <w:t xml:space="preserve">модель </w:t>
      </w:r>
      <w:r>
        <w:t>(сетевая потоковая транспортная модель</w:t>
      </w:r>
      <w:r w:rsidR="00656C68">
        <w:t xml:space="preserve"> на региональном уровне</w:t>
      </w:r>
      <w:r>
        <w:t xml:space="preserve">) – </w:t>
      </w:r>
      <w:r w:rsidRPr="00CB67C1">
        <w:rPr>
          <w:b/>
        </w:rPr>
        <w:t>связный граф</w:t>
      </w:r>
    </w:p>
    <w:p w:rsidR="00541D53" w:rsidRDefault="00541D53">
      <w:r>
        <w:t>Важно ответить на вопросы исходя из построенной модели</w:t>
      </w:r>
    </w:p>
    <w:p w:rsidR="00541D53" w:rsidRDefault="00541D53" w:rsidP="00541D53">
      <w:pPr>
        <w:pStyle w:val="a3"/>
        <w:numPr>
          <w:ilvl w:val="0"/>
          <w:numId w:val="1"/>
        </w:numPr>
      </w:pPr>
      <w:r>
        <w:t>Для чего</w:t>
      </w:r>
      <w:r w:rsidR="00CB67C1">
        <w:t xml:space="preserve"> необходимо построение модели</w:t>
      </w:r>
      <w:r>
        <w:t>? (для оптимизации</w:t>
      </w:r>
      <w:r w:rsidR="00CB67C1">
        <w:t>) К</w:t>
      </w:r>
      <w:r>
        <w:t>ак</w:t>
      </w:r>
      <w:r w:rsidR="00CB67C1">
        <w:t xml:space="preserve"> работает модель? Какие процессы проходят?</w:t>
      </w:r>
    </w:p>
    <w:p w:rsidR="00541D53" w:rsidRDefault="00541D53" w:rsidP="00541D53">
      <w:pPr>
        <w:pStyle w:val="a3"/>
        <w:numPr>
          <w:ilvl w:val="0"/>
          <w:numId w:val="1"/>
        </w:numPr>
      </w:pPr>
      <w:r>
        <w:t>От чего абстрагируемся (отбрасываем ненужные вещи) оцениваем сеть в общем, как работает, где есть проблемные места и т.д.</w:t>
      </w:r>
    </w:p>
    <w:p w:rsidR="002D4ADC" w:rsidRPr="00CB67C1" w:rsidRDefault="00541D53" w:rsidP="00CB67C1">
      <w:pPr>
        <w:ind w:left="360"/>
        <w:rPr>
          <w:i/>
        </w:rPr>
      </w:pPr>
      <w:r w:rsidRPr="00CB67C1">
        <w:rPr>
          <w:i/>
        </w:rPr>
        <w:t>Необходимо решить задачу планирования, по улучшению, модификации сети</w:t>
      </w:r>
      <w:r w:rsidR="003E349C" w:rsidRPr="00CB67C1">
        <w:rPr>
          <w:i/>
        </w:rPr>
        <w:t xml:space="preserve"> передачи данных</w:t>
      </w:r>
      <w:r w:rsidR="002D4ADC" w:rsidRPr="00CB67C1">
        <w:rPr>
          <w:i/>
        </w:rPr>
        <w:t xml:space="preserve">. </w:t>
      </w:r>
    </w:p>
    <w:p w:rsidR="00541D53" w:rsidRDefault="00541D53" w:rsidP="00541D53">
      <w:pPr>
        <w:ind w:left="360"/>
      </w:pPr>
      <w:r w:rsidRPr="00CB67C1">
        <w:rPr>
          <w:b/>
        </w:rPr>
        <w:t>Ключевые пункты</w:t>
      </w:r>
      <w:r w:rsidR="00CB67C1">
        <w:rPr>
          <w:b/>
        </w:rPr>
        <w:t xml:space="preserve"> (нужно раскрыть)</w:t>
      </w:r>
      <w:r>
        <w:t>:</w:t>
      </w:r>
    </w:p>
    <w:p w:rsidR="00541D53" w:rsidRDefault="00541D53" w:rsidP="00646B98">
      <w:r>
        <w:t>1)Варьируемые параметры:</w:t>
      </w:r>
    </w:p>
    <w:p w:rsidR="00541D53" w:rsidRDefault="00541D53" w:rsidP="00541D53">
      <w:pPr>
        <w:ind w:left="360"/>
      </w:pPr>
      <w:r>
        <w:t>Модификация сети:   - усилить узлы</w:t>
      </w:r>
    </w:p>
    <w:p w:rsidR="00541D53" w:rsidRDefault="00541D53" w:rsidP="00541D53">
      <w:pPr>
        <w:ind w:left="360"/>
      </w:pPr>
      <w:r>
        <w:t xml:space="preserve">                                         </w:t>
      </w:r>
      <w:r w:rsidR="003E349C">
        <w:t xml:space="preserve">      </w:t>
      </w:r>
      <w:r w:rsidR="00646B98">
        <w:t>А) купить новое оборудование</w:t>
      </w:r>
    </w:p>
    <w:p w:rsidR="00646B98" w:rsidRDefault="00646B98" w:rsidP="00541D53">
      <w:pPr>
        <w:ind w:left="360"/>
      </w:pPr>
      <w:r>
        <w:t xml:space="preserve">                                         </w:t>
      </w:r>
      <w:r w:rsidR="003E349C">
        <w:t xml:space="preserve">      </w:t>
      </w:r>
      <w:r>
        <w:t>Б) поменять его местами</w:t>
      </w:r>
    </w:p>
    <w:p w:rsidR="00646B98" w:rsidRDefault="00646B98" w:rsidP="00541D53">
      <w:pPr>
        <w:ind w:left="360"/>
      </w:pPr>
      <w:r>
        <w:t xml:space="preserve">                </w:t>
      </w:r>
      <w:r w:rsidR="003E349C">
        <w:t xml:space="preserve">                    </w:t>
      </w:r>
      <w:r w:rsidR="00CB67C1">
        <w:t xml:space="preserve">  - п</w:t>
      </w:r>
      <w:r>
        <w:t>остроить новые каналы</w:t>
      </w:r>
    </w:p>
    <w:p w:rsidR="00646B98" w:rsidRDefault="00646B98" w:rsidP="00541D53">
      <w:pPr>
        <w:ind w:left="360"/>
      </w:pPr>
      <w:r>
        <w:t xml:space="preserve">                  </w:t>
      </w:r>
      <w:r w:rsidR="003E349C">
        <w:t xml:space="preserve">                           </w:t>
      </w:r>
      <w:r w:rsidR="00CB67C1">
        <w:t>А) у</w:t>
      </w:r>
      <w:r>
        <w:t>величить пропускную способность узло</w:t>
      </w:r>
      <w:proofErr w:type="gramStart"/>
      <w:r>
        <w:t>в(</w:t>
      </w:r>
      <w:proofErr w:type="gramEnd"/>
      <w:r>
        <w:t>вершин)</w:t>
      </w:r>
    </w:p>
    <w:p w:rsidR="00646B98" w:rsidRDefault="00646B98" w:rsidP="00541D53">
      <w:pPr>
        <w:ind w:left="360"/>
      </w:pPr>
      <w:r>
        <w:t xml:space="preserve">                 </w:t>
      </w:r>
      <w:r w:rsidR="003E349C">
        <w:t xml:space="preserve">                           </w:t>
      </w:r>
      <w:r w:rsidR="00CB67C1">
        <w:t xml:space="preserve"> Б) н</w:t>
      </w:r>
      <w:r>
        <w:t>овые дуги в графе</w:t>
      </w:r>
    </w:p>
    <w:p w:rsidR="00646B98" w:rsidRDefault="00646B98" w:rsidP="00646B98">
      <w:r>
        <w:t>2) Область допустимых значений (определить крайние значения):</w:t>
      </w:r>
    </w:p>
    <w:p w:rsidR="00646B98" w:rsidRDefault="00646B98" w:rsidP="00541D53">
      <w:pPr>
        <w:ind w:left="360"/>
      </w:pPr>
      <w:r>
        <w:t>А) по деньгам</w:t>
      </w:r>
    </w:p>
    <w:p w:rsidR="00541D53" w:rsidRDefault="00646B98" w:rsidP="00541D53">
      <w:pPr>
        <w:ind w:left="360"/>
      </w:pPr>
      <w:r>
        <w:t xml:space="preserve">Б) по техническим условиям  </w:t>
      </w:r>
    </w:p>
    <w:p w:rsidR="00646B98" w:rsidRDefault="00646B98" w:rsidP="00541D53">
      <w:pPr>
        <w:ind w:left="360"/>
      </w:pPr>
      <w:r>
        <w:t>В) по характеристика</w:t>
      </w:r>
      <w:proofErr w:type="gramStart"/>
      <w:r>
        <w:t>м(</w:t>
      </w:r>
      <w:proofErr w:type="gramEnd"/>
      <w:r>
        <w:t>связано с критериями)</w:t>
      </w:r>
    </w:p>
    <w:p w:rsidR="00646B98" w:rsidRDefault="00646B98" w:rsidP="00646B98">
      <w:r>
        <w:t>3) Цели</w:t>
      </w:r>
      <w:r w:rsidR="003E349C">
        <w:t xml:space="preserve"> </w:t>
      </w:r>
      <w:r>
        <w:t>(на словах)  и критерии</w:t>
      </w:r>
      <w:r w:rsidR="00CB67C1">
        <w:t xml:space="preserve"> </w:t>
      </w:r>
      <w:proofErr w:type="gramStart"/>
      <w:r>
        <w:t xml:space="preserve">( </w:t>
      </w:r>
      <w:proofErr w:type="gramEnd"/>
      <w:r>
        <w:t>числовая величина)</w:t>
      </w:r>
    </w:p>
    <w:p w:rsidR="00646B98" w:rsidRDefault="00646B98" w:rsidP="00646B98">
      <w:r>
        <w:t xml:space="preserve">       А) деньги</w:t>
      </w:r>
    </w:p>
    <w:p w:rsidR="00646B98" w:rsidRDefault="00646B98" w:rsidP="00646B98">
      <w:r>
        <w:lastRenderedPageBreak/>
        <w:t xml:space="preserve">       Б) пропускная способность </w:t>
      </w:r>
    </w:p>
    <w:p w:rsidR="00646B98" w:rsidRDefault="00646B98" w:rsidP="00646B98">
      <w:r>
        <w:t xml:space="preserve">       С) качество     </w:t>
      </w:r>
    </w:p>
    <w:p w:rsidR="00656C68" w:rsidRDefault="00656C68" w:rsidP="00646B98">
      <w:r>
        <w:t>4) Лицо принимающее решение: - маркетинг (бизнес)</w:t>
      </w:r>
    </w:p>
    <w:p w:rsidR="00656C68" w:rsidRDefault="00656C68" w:rsidP="00646B98">
      <w:r>
        <w:t xml:space="preserve">                                                               - техническая служба</w:t>
      </w:r>
    </w:p>
    <w:p w:rsidR="00656C68" w:rsidRDefault="00656C68" w:rsidP="00646B98">
      <w:r>
        <w:t>Оценить варианты? Какой лучше, какой хуже?</w:t>
      </w:r>
    </w:p>
    <w:p w:rsidR="00656C68" w:rsidRDefault="00656C68" w:rsidP="00646B98">
      <w:r>
        <w:t xml:space="preserve"> </w:t>
      </w:r>
    </w:p>
    <w:p w:rsidR="00656C68" w:rsidRDefault="00656C68" w:rsidP="00646B98">
      <w:r w:rsidRPr="00CB67C1">
        <w:rPr>
          <w:b/>
        </w:rPr>
        <w:t>Задача</w:t>
      </w:r>
      <w:r w:rsidR="002D4336">
        <w:t xml:space="preserve"> практической части работы</w:t>
      </w:r>
      <w:r>
        <w:t>:</w:t>
      </w:r>
    </w:p>
    <w:p w:rsidR="00CB67C1" w:rsidRDefault="00656C68" w:rsidP="00646B98">
      <w:r>
        <w:t>Оценить сеть. Если падает связь и падает качество в отдельном районе, как это влияет на бизнес и что с этим нужно делать?</w:t>
      </w:r>
      <w:r w:rsidR="002D4336">
        <w:t xml:space="preserve"> Насколько абоненты сети в крупных районах важнее, чем абоненты в отдаленных районах?  Прим. Как отразиться на бизнесе фирмы развитие </w:t>
      </w:r>
      <w:r w:rsidR="003E349C">
        <w:t xml:space="preserve">телекоммуникационной сети </w:t>
      </w:r>
      <w:r w:rsidR="002D4336">
        <w:t>более важного района и прене</w:t>
      </w:r>
      <w:r w:rsidR="00CB67C1">
        <w:t>брежение менее важными районами?</w:t>
      </w:r>
      <w:r w:rsidR="00771803">
        <w:t xml:space="preserve"> </w:t>
      </w:r>
      <w:bookmarkStart w:id="0" w:name="_GoBack"/>
      <w:bookmarkEnd w:id="0"/>
    </w:p>
    <w:p w:rsidR="00656C68" w:rsidRDefault="002D4336" w:rsidP="00646B98">
      <w:r>
        <w:t xml:space="preserve"> Для того чтобы ответить на эти вопросы необходимо изучить сети, описать модель для анализа, задать параметры и ОДЗ, особое внимание заострить на целях и критериях.  </w:t>
      </w:r>
    </w:p>
    <w:p w:rsidR="00656C68" w:rsidRDefault="00656C68" w:rsidP="00646B98"/>
    <w:sectPr w:rsidR="0065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7C7"/>
    <w:multiLevelType w:val="hybridMultilevel"/>
    <w:tmpl w:val="872E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6"/>
    <w:rsid w:val="00004505"/>
    <w:rsid w:val="0000726F"/>
    <w:rsid w:val="00011DFF"/>
    <w:rsid w:val="00024963"/>
    <w:rsid w:val="0002630E"/>
    <w:rsid w:val="00041828"/>
    <w:rsid w:val="00041ACC"/>
    <w:rsid w:val="000439DA"/>
    <w:rsid w:val="00050A4E"/>
    <w:rsid w:val="0005397E"/>
    <w:rsid w:val="000559D0"/>
    <w:rsid w:val="0006192B"/>
    <w:rsid w:val="000636D7"/>
    <w:rsid w:val="00064409"/>
    <w:rsid w:val="00065CA3"/>
    <w:rsid w:val="00066646"/>
    <w:rsid w:val="00067704"/>
    <w:rsid w:val="00073A46"/>
    <w:rsid w:val="000836A3"/>
    <w:rsid w:val="00083D7D"/>
    <w:rsid w:val="00086321"/>
    <w:rsid w:val="000907B4"/>
    <w:rsid w:val="0009183D"/>
    <w:rsid w:val="00093D49"/>
    <w:rsid w:val="00094289"/>
    <w:rsid w:val="000958CD"/>
    <w:rsid w:val="000A1A27"/>
    <w:rsid w:val="000A29B4"/>
    <w:rsid w:val="000A44D3"/>
    <w:rsid w:val="000A469A"/>
    <w:rsid w:val="000A47DB"/>
    <w:rsid w:val="000B56E4"/>
    <w:rsid w:val="000C21D7"/>
    <w:rsid w:val="000C2FF0"/>
    <w:rsid w:val="000C3C7B"/>
    <w:rsid w:val="000C4FDA"/>
    <w:rsid w:val="000C5456"/>
    <w:rsid w:val="000C5ABE"/>
    <w:rsid w:val="000C5FB1"/>
    <w:rsid w:val="000D0854"/>
    <w:rsid w:val="000D2500"/>
    <w:rsid w:val="000D49B0"/>
    <w:rsid w:val="000D4DAA"/>
    <w:rsid w:val="000E1545"/>
    <w:rsid w:val="000E64DB"/>
    <w:rsid w:val="000F1414"/>
    <w:rsid w:val="000F5BF0"/>
    <w:rsid w:val="001018A1"/>
    <w:rsid w:val="001028C8"/>
    <w:rsid w:val="00104A02"/>
    <w:rsid w:val="00104ECA"/>
    <w:rsid w:val="00105BC7"/>
    <w:rsid w:val="00106191"/>
    <w:rsid w:val="00107F54"/>
    <w:rsid w:val="001118DE"/>
    <w:rsid w:val="00112A89"/>
    <w:rsid w:val="00112FB9"/>
    <w:rsid w:val="00117C6B"/>
    <w:rsid w:val="00120ABE"/>
    <w:rsid w:val="0012696D"/>
    <w:rsid w:val="00127DA4"/>
    <w:rsid w:val="00127E84"/>
    <w:rsid w:val="001300DE"/>
    <w:rsid w:val="00130C62"/>
    <w:rsid w:val="00134892"/>
    <w:rsid w:val="00136B97"/>
    <w:rsid w:val="0014300E"/>
    <w:rsid w:val="00143A9E"/>
    <w:rsid w:val="0014700E"/>
    <w:rsid w:val="00150479"/>
    <w:rsid w:val="00151279"/>
    <w:rsid w:val="001569B6"/>
    <w:rsid w:val="00157CF1"/>
    <w:rsid w:val="0016470A"/>
    <w:rsid w:val="00167C0C"/>
    <w:rsid w:val="001706A9"/>
    <w:rsid w:val="001706D2"/>
    <w:rsid w:val="0017101D"/>
    <w:rsid w:val="00172DF2"/>
    <w:rsid w:val="001756EF"/>
    <w:rsid w:val="00180A22"/>
    <w:rsid w:val="00184885"/>
    <w:rsid w:val="00192B8B"/>
    <w:rsid w:val="00195179"/>
    <w:rsid w:val="001954B1"/>
    <w:rsid w:val="0019650C"/>
    <w:rsid w:val="001A0401"/>
    <w:rsid w:val="001A126E"/>
    <w:rsid w:val="001A1E58"/>
    <w:rsid w:val="001A25AB"/>
    <w:rsid w:val="001B01B1"/>
    <w:rsid w:val="001B2890"/>
    <w:rsid w:val="001B60AB"/>
    <w:rsid w:val="001B7791"/>
    <w:rsid w:val="001C0F4E"/>
    <w:rsid w:val="001C447A"/>
    <w:rsid w:val="001C62DD"/>
    <w:rsid w:val="001D378C"/>
    <w:rsid w:val="001D6397"/>
    <w:rsid w:val="001D6E25"/>
    <w:rsid w:val="001E4236"/>
    <w:rsid w:val="001F0DB3"/>
    <w:rsid w:val="001F4285"/>
    <w:rsid w:val="00205C8C"/>
    <w:rsid w:val="00206656"/>
    <w:rsid w:val="0021054E"/>
    <w:rsid w:val="00211824"/>
    <w:rsid w:val="00212082"/>
    <w:rsid w:val="00212EE8"/>
    <w:rsid w:val="00221DED"/>
    <w:rsid w:val="0022240B"/>
    <w:rsid w:val="0023113D"/>
    <w:rsid w:val="0023434D"/>
    <w:rsid w:val="00237DF5"/>
    <w:rsid w:val="00240195"/>
    <w:rsid w:val="002404E2"/>
    <w:rsid w:val="00240A65"/>
    <w:rsid w:val="0024116A"/>
    <w:rsid w:val="00241CC8"/>
    <w:rsid w:val="002454BA"/>
    <w:rsid w:val="00247B5F"/>
    <w:rsid w:val="0025285B"/>
    <w:rsid w:val="00260587"/>
    <w:rsid w:val="00262B0A"/>
    <w:rsid w:val="002644B5"/>
    <w:rsid w:val="00265237"/>
    <w:rsid w:val="00271509"/>
    <w:rsid w:val="002749CD"/>
    <w:rsid w:val="002750CE"/>
    <w:rsid w:val="0028039D"/>
    <w:rsid w:val="00283D1A"/>
    <w:rsid w:val="002A3DEA"/>
    <w:rsid w:val="002A58DA"/>
    <w:rsid w:val="002A6C6F"/>
    <w:rsid w:val="002B0DD4"/>
    <w:rsid w:val="002B4608"/>
    <w:rsid w:val="002B57F6"/>
    <w:rsid w:val="002B6175"/>
    <w:rsid w:val="002C06EC"/>
    <w:rsid w:val="002C28C2"/>
    <w:rsid w:val="002D04D5"/>
    <w:rsid w:val="002D0668"/>
    <w:rsid w:val="002D3F6F"/>
    <w:rsid w:val="002D3FB5"/>
    <w:rsid w:val="002D4336"/>
    <w:rsid w:val="002D4ADC"/>
    <w:rsid w:val="002D4CF3"/>
    <w:rsid w:val="002E2630"/>
    <w:rsid w:val="002E61C1"/>
    <w:rsid w:val="002F0850"/>
    <w:rsid w:val="002F2ABD"/>
    <w:rsid w:val="002F3DA2"/>
    <w:rsid w:val="003011FE"/>
    <w:rsid w:val="0030149F"/>
    <w:rsid w:val="00302B94"/>
    <w:rsid w:val="00306732"/>
    <w:rsid w:val="00310400"/>
    <w:rsid w:val="003159C8"/>
    <w:rsid w:val="003221B2"/>
    <w:rsid w:val="0032237C"/>
    <w:rsid w:val="00324288"/>
    <w:rsid w:val="00324BDF"/>
    <w:rsid w:val="00326418"/>
    <w:rsid w:val="00327F80"/>
    <w:rsid w:val="00331CB8"/>
    <w:rsid w:val="00332874"/>
    <w:rsid w:val="00340B68"/>
    <w:rsid w:val="00343248"/>
    <w:rsid w:val="00347B17"/>
    <w:rsid w:val="00350035"/>
    <w:rsid w:val="003554FA"/>
    <w:rsid w:val="003618DD"/>
    <w:rsid w:val="0036382A"/>
    <w:rsid w:val="00365A69"/>
    <w:rsid w:val="00366451"/>
    <w:rsid w:val="003672D9"/>
    <w:rsid w:val="00371EB0"/>
    <w:rsid w:val="0037294B"/>
    <w:rsid w:val="00381A9E"/>
    <w:rsid w:val="003844AC"/>
    <w:rsid w:val="00385F30"/>
    <w:rsid w:val="003905E6"/>
    <w:rsid w:val="00390CAF"/>
    <w:rsid w:val="003925DA"/>
    <w:rsid w:val="003A317F"/>
    <w:rsid w:val="003A4E77"/>
    <w:rsid w:val="003A6654"/>
    <w:rsid w:val="003A6F62"/>
    <w:rsid w:val="003B38C1"/>
    <w:rsid w:val="003B4AE7"/>
    <w:rsid w:val="003C274A"/>
    <w:rsid w:val="003C4753"/>
    <w:rsid w:val="003D17AC"/>
    <w:rsid w:val="003D2D99"/>
    <w:rsid w:val="003D2EC3"/>
    <w:rsid w:val="003D2FC7"/>
    <w:rsid w:val="003D33AB"/>
    <w:rsid w:val="003D7F71"/>
    <w:rsid w:val="003E23DC"/>
    <w:rsid w:val="003E349C"/>
    <w:rsid w:val="003E51A6"/>
    <w:rsid w:val="003E7CEC"/>
    <w:rsid w:val="003F06DF"/>
    <w:rsid w:val="003F13D5"/>
    <w:rsid w:val="003F2333"/>
    <w:rsid w:val="003F4272"/>
    <w:rsid w:val="003F6A40"/>
    <w:rsid w:val="003F7243"/>
    <w:rsid w:val="00401442"/>
    <w:rsid w:val="00402A8E"/>
    <w:rsid w:val="00403160"/>
    <w:rsid w:val="00403FB0"/>
    <w:rsid w:val="00405B14"/>
    <w:rsid w:val="00407B48"/>
    <w:rsid w:val="004155FE"/>
    <w:rsid w:val="00415A75"/>
    <w:rsid w:val="00415FB0"/>
    <w:rsid w:val="00440E06"/>
    <w:rsid w:val="00443461"/>
    <w:rsid w:val="0045081C"/>
    <w:rsid w:val="004532A8"/>
    <w:rsid w:val="004537D7"/>
    <w:rsid w:val="00461C1B"/>
    <w:rsid w:val="0046478E"/>
    <w:rsid w:val="00465924"/>
    <w:rsid w:val="00466339"/>
    <w:rsid w:val="00472C2E"/>
    <w:rsid w:val="004744F4"/>
    <w:rsid w:val="0047497F"/>
    <w:rsid w:val="00477349"/>
    <w:rsid w:val="0048175D"/>
    <w:rsid w:val="00485F93"/>
    <w:rsid w:val="004862E2"/>
    <w:rsid w:val="00486C46"/>
    <w:rsid w:val="004905BA"/>
    <w:rsid w:val="00495B66"/>
    <w:rsid w:val="004A14B0"/>
    <w:rsid w:val="004A33ED"/>
    <w:rsid w:val="004C19CD"/>
    <w:rsid w:val="004C4129"/>
    <w:rsid w:val="004C4558"/>
    <w:rsid w:val="004C7531"/>
    <w:rsid w:val="004D0C4F"/>
    <w:rsid w:val="004E1676"/>
    <w:rsid w:val="004E3650"/>
    <w:rsid w:val="004E3E03"/>
    <w:rsid w:val="004E679C"/>
    <w:rsid w:val="004F3C11"/>
    <w:rsid w:val="004F3F46"/>
    <w:rsid w:val="005005FD"/>
    <w:rsid w:val="00502688"/>
    <w:rsid w:val="0051400A"/>
    <w:rsid w:val="00514392"/>
    <w:rsid w:val="00520BC5"/>
    <w:rsid w:val="0052217A"/>
    <w:rsid w:val="005224F8"/>
    <w:rsid w:val="005256FF"/>
    <w:rsid w:val="00525EBF"/>
    <w:rsid w:val="00534758"/>
    <w:rsid w:val="00540C5D"/>
    <w:rsid w:val="00541D53"/>
    <w:rsid w:val="00541ED0"/>
    <w:rsid w:val="00545C73"/>
    <w:rsid w:val="005479A7"/>
    <w:rsid w:val="00550879"/>
    <w:rsid w:val="00551806"/>
    <w:rsid w:val="00551FB6"/>
    <w:rsid w:val="0055378D"/>
    <w:rsid w:val="00554041"/>
    <w:rsid w:val="00556AA3"/>
    <w:rsid w:val="00561269"/>
    <w:rsid w:val="00570AE4"/>
    <w:rsid w:val="00577823"/>
    <w:rsid w:val="005849E4"/>
    <w:rsid w:val="00584AEA"/>
    <w:rsid w:val="00585D8C"/>
    <w:rsid w:val="00585F9D"/>
    <w:rsid w:val="00594A65"/>
    <w:rsid w:val="00595FAB"/>
    <w:rsid w:val="005B2D44"/>
    <w:rsid w:val="005B64A5"/>
    <w:rsid w:val="005C364B"/>
    <w:rsid w:val="005C46C0"/>
    <w:rsid w:val="005C4F17"/>
    <w:rsid w:val="005C62D5"/>
    <w:rsid w:val="005C75FE"/>
    <w:rsid w:val="005D16F7"/>
    <w:rsid w:val="005D35BA"/>
    <w:rsid w:val="005E37E3"/>
    <w:rsid w:val="005E5DCB"/>
    <w:rsid w:val="005E733B"/>
    <w:rsid w:val="005E76DD"/>
    <w:rsid w:val="005F2A72"/>
    <w:rsid w:val="005F4186"/>
    <w:rsid w:val="005F5C0E"/>
    <w:rsid w:val="00601383"/>
    <w:rsid w:val="0060458D"/>
    <w:rsid w:val="00604601"/>
    <w:rsid w:val="00604E39"/>
    <w:rsid w:val="00607498"/>
    <w:rsid w:val="0061035F"/>
    <w:rsid w:val="0062083C"/>
    <w:rsid w:val="00632656"/>
    <w:rsid w:val="00632B32"/>
    <w:rsid w:val="0063720D"/>
    <w:rsid w:val="00637C41"/>
    <w:rsid w:val="00643398"/>
    <w:rsid w:val="006457A1"/>
    <w:rsid w:val="00646B98"/>
    <w:rsid w:val="00651846"/>
    <w:rsid w:val="0065349B"/>
    <w:rsid w:val="00655875"/>
    <w:rsid w:val="00656C68"/>
    <w:rsid w:val="00661DAE"/>
    <w:rsid w:val="006622E2"/>
    <w:rsid w:val="00664A97"/>
    <w:rsid w:val="00667D78"/>
    <w:rsid w:val="00672A5B"/>
    <w:rsid w:val="00690FEB"/>
    <w:rsid w:val="006917B2"/>
    <w:rsid w:val="006A2965"/>
    <w:rsid w:val="006A552A"/>
    <w:rsid w:val="006A7D50"/>
    <w:rsid w:val="006B2500"/>
    <w:rsid w:val="006B2A02"/>
    <w:rsid w:val="006B3B8A"/>
    <w:rsid w:val="006B48EF"/>
    <w:rsid w:val="006B5788"/>
    <w:rsid w:val="006B5967"/>
    <w:rsid w:val="006B5B18"/>
    <w:rsid w:val="006D068D"/>
    <w:rsid w:val="006D59D3"/>
    <w:rsid w:val="006D697B"/>
    <w:rsid w:val="006E11D4"/>
    <w:rsid w:val="006E261A"/>
    <w:rsid w:val="006E341C"/>
    <w:rsid w:val="006E46BB"/>
    <w:rsid w:val="006E77FE"/>
    <w:rsid w:val="006F0FBD"/>
    <w:rsid w:val="006F2BCA"/>
    <w:rsid w:val="006F4394"/>
    <w:rsid w:val="006F4F2D"/>
    <w:rsid w:val="006F59E5"/>
    <w:rsid w:val="006F5A09"/>
    <w:rsid w:val="00712797"/>
    <w:rsid w:val="00720691"/>
    <w:rsid w:val="00723600"/>
    <w:rsid w:val="007236E6"/>
    <w:rsid w:val="00725386"/>
    <w:rsid w:val="0072683C"/>
    <w:rsid w:val="00726FD9"/>
    <w:rsid w:val="007309BD"/>
    <w:rsid w:val="00732017"/>
    <w:rsid w:val="00735990"/>
    <w:rsid w:val="007463DF"/>
    <w:rsid w:val="00747F9F"/>
    <w:rsid w:val="00750024"/>
    <w:rsid w:val="00756486"/>
    <w:rsid w:val="00756915"/>
    <w:rsid w:val="00764ADA"/>
    <w:rsid w:val="00767AF0"/>
    <w:rsid w:val="00771803"/>
    <w:rsid w:val="00771D16"/>
    <w:rsid w:val="0077708F"/>
    <w:rsid w:val="007822AF"/>
    <w:rsid w:val="007829F5"/>
    <w:rsid w:val="00783C75"/>
    <w:rsid w:val="00784235"/>
    <w:rsid w:val="0079321B"/>
    <w:rsid w:val="007A1205"/>
    <w:rsid w:val="007A3702"/>
    <w:rsid w:val="007A3E74"/>
    <w:rsid w:val="007A7A4E"/>
    <w:rsid w:val="007B150E"/>
    <w:rsid w:val="007B66EE"/>
    <w:rsid w:val="007C0082"/>
    <w:rsid w:val="007C0DFA"/>
    <w:rsid w:val="007C1F96"/>
    <w:rsid w:val="007C3DC4"/>
    <w:rsid w:val="007D3107"/>
    <w:rsid w:val="007D4DBE"/>
    <w:rsid w:val="007D6A25"/>
    <w:rsid w:val="007D799C"/>
    <w:rsid w:val="007E62FA"/>
    <w:rsid w:val="007E7BA6"/>
    <w:rsid w:val="007E7F89"/>
    <w:rsid w:val="007F1AAB"/>
    <w:rsid w:val="00800C4E"/>
    <w:rsid w:val="00801220"/>
    <w:rsid w:val="008031DC"/>
    <w:rsid w:val="00812689"/>
    <w:rsid w:val="00816CEE"/>
    <w:rsid w:val="00817762"/>
    <w:rsid w:val="008208CD"/>
    <w:rsid w:val="00830064"/>
    <w:rsid w:val="00833B44"/>
    <w:rsid w:val="008378C2"/>
    <w:rsid w:val="00844017"/>
    <w:rsid w:val="00844459"/>
    <w:rsid w:val="0084599D"/>
    <w:rsid w:val="00850D7D"/>
    <w:rsid w:val="00851543"/>
    <w:rsid w:val="0085618C"/>
    <w:rsid w:val="00862197"/>
    <w:rsid w:val="0086415B"/>
    <w:rsid w:val="00866D26"/>
    <w:rsid w:val="00866FB7"/>
    <w:rsid w:val="008708F1"/>
    <w:rsid w:val="00871FF4"/>
    <w:rsid w:val="00876ED8"/>
    <w:rsid w:val="00881869"/>
    <w:rsid w:val="00883191"/>
    <w:rsid w:val="00883BCF"/>
    <w:rsid w:val="008859F3"/>
    <w:rsid w:val="008950EE"/>
    <w:rsid w:val="008B5A21"/>
    <w:rsid w:val="008C3521"/>
    <w:rsid w:val="008C3A1C"/>
    <w:rsid w:val="008C471E"/>
    <w:rsid w:val="008C6128"/>
    <w:rsid w:val="008C6222"/>
    <w:rsid w:val="008D344E"/>
    <w:rsid w:val="008D5FA4"/>
    <w:rsid w:val="008E2FA9"/>
    <w:rsid w:val="008F0367"/>
    <w:rsid w:val="008F1C58"/>
    <w:rsid w:val="008F2125"/>
    <w:rsid w:val="008F50FC"/>
    <w:rsid w:val="008F5F56"/>
    <w:rsid w:val="008F76E6"/>
    <w:rsid w:val="0090277F"/>
    <w:rsid w:val="00902CCF"/>
    <w:rsid w:val="00906355"/>
    <w:rsid w:val="009079F0"/>
    <w:rsid w:val="00907AE8"/>
    <w:rsid w:val="0091080A"/>
    <w:rsid w:val="009138C5"/>
    <w:rsid w:val="009172B3"/>
    <w:rsid w:val="0091776C"/>
    <w:rsid w:val="00920E94"/>
    <w:rsid w:val="00926419"/>
    <w:rsid w:val="0092759D"/>
    <w:rsid w:val="009337AB"/>
    <w:rsid w:val="00935FBA"/>
    <w:rsid w:val="009378A2"/>
    <w:rsid w:val="0094200A"/>
    <w:rsid w:val="009539B7"/>
    <w:rsid w:val="00953EC1"/>
    <w:rsid w:val="009542A6"/>
    <w:rsid w:val="00960417"/>
    <w:rsid w:val="009670D9"/>
    <w:rsid w:val="00972763"/>
    <w:rsid w:val="00974678"/>
    <w:rsid w:val="00974A7C"/>
    <w:rsid w:val="009849E3"/>
    <w:rsid w:val="009868CE"/>
    <w:rsid w:val="00996064"/>
    <w:rsid w:val="009A0154"/>
    <w:rsid w:val="009A130B"/>
    <w:rsid w:val="009A1D6A"/>
    <w:rsid w:val="009A6AEC"/>
    <w:rsid w:val="009B5D43"/>
    <w:rsid w:val="009B7423"/>
    <w:rsid w:val="009C6337"/>
    <w:rsid w:val="009D0282"/>
    <w:rsid w:val="009D0D1D"/>
    <w:rsid w:val="009D0FA0"/>
    <w:rsid w:val="009E0EAF"/>
    <w:rsid w:val="009E3CB2"/>
    <w:rsid w:val="009E4E81"/>
    <w:rsid w:val="009F3E56"/>
    <w:rsid w:val="009F53DC"/>
    <w:rsid w:val="00A00AEF"/>
    <w:rsid w:val="00A0622C"/>
    <w:rsid w:val="00A13172"/>
    <w:rsid w:val="00A16E3B"/>
    <w:rsid w:val="00A177CE"/>
    <w:rsid w:val="00A227EF"/>
    <w:rsid w:val="00A22EEA"/>
    <w:rsid w:val="00A25473"/>
    <w:rsid w:val="00A25882"/>
    <w:rsid w:val="00A25C0B"/>
    <w:rsid w:val="00A30522"/>
    <w:rsid w:val="00A365B2"/>
    <w:rsid w:val="00A43F53"/>
    <w:rsid w:val="00A54EDF"/>
    <w:rsid w:val="00A63F97"/>
    <w:rsid w:val="00A6654C"/>
    <w:rsid w:val="00A70482"/>
    <w:rsid w:val="00A70545"/>
    <w:rsid w:val="00A708ED"/>
    <w:rsid w:val="00A70D74"/>
    <w:rsid w:val="00A71814"/>
    <w:rsid w:val="00A75BF2"/>
    <w:rsid w:val="00A80C52"/>
    <w:rsid w:val="00A825C9"/>
    <w:rsid w:val="00A83AC2"/>
    <w:rsid w:val="00A91323"/>
    <w:rsid w:val="00A97D62"/>
    <w:rsid w:val="00AA2CD3"/>
    <w:rsid w:val="00AA4711"/>
    <w:rsid w:val="00AA5EA0"/>
    <w:rsid w:val="00AA5EBA"/>
    <w:rsid w:val="00AA60A3"/>
    <w:rsid w:val="00AB30CE"/>
    <w:rsid w:val="00AC5ECF"/>
    <w:rsid w:val="00AD18AB"/>
    <w:rsid w:val="00AD2450"/>
    <w:rsid w:val="00AF7776"/>
    <w:rsid w:val="00B0160E"/>
    <w:rsid w:val="00B01A98"/>
    <w:rsid w:val="00B0236D"/>
    <w:rsid w:val="00B1046A"/>
    <w:rsid w:val="00B10C27"/>
    <w:rsid w:val="00B11095"/>
    <w:rsid w:val="00B12A54"/>
    <w:rsid w:val="00B16DD7"/>
    <w:rsid w:val="00B24BF1"/>
    <w:rsid w:val="00B26EBF"/>
    <w:rsid w:val="00B316CB"/>
    <w:rsid w:val="00B46565"/>
    <w:rsid w:val="00B46F6C"/>
    <w:rsid w:val="00B47980"/>
    <w:rsid w:val="00B51AEA"/>
    <w:rsid w:val="00B56F03"/>
    <w:rsid w:val="00B6512F"/>
    <w:rsid w:val="00B71954"/>
    <w:rsid w:val="00B76C6E"/>
    <w:rsid w:val="00B8105B"/>
    <w:rsid w:val="00B83457"/>
    <w:rsid w:val="00B84920"/>
    <w:rsid w:val="00B8768E"/>
    <w:rsid w:val="00B9030B"/>
    <w:rsid w:val="00B93032"/>
    <w:rsid w:val="00B94223"/>
    <w:rsid w:val="00BA0BF0"/>
    <w:rsid w:val="00BA1336"/>
    <w:rsid w:val="00BA18F1"/>
    <w:rsid w:val="00BA2A70"/>
    <w:rsid w:val="00BA2FEF"/>
    <w:rsid w:val="00BB2F8D"/>
    <w:rsid w:val="00BB41EB"/>
    <w:rsid w:val="00BB702C"/>
    <w:rsid w:val="00BB7915"/>
    <w:rsid w:val="00BC1EEC"/>
    <w:rsid w:val="00BC2F25"/>
    <w:rsid w:val="00BC4F0D"/>
    <w:rsid w:val="00BD1CA6"/>
    <w:rsid w:val="00BD4A5B"/>
    <w:rsid w:val="00BD57BF"/>
    <w:rsid w:val="00BD5EDB"/>
    <w:rsid w:val="00BE18CF"/>
    <w:rsid w:val="00BE23CD"/>
    <w:rsid w:val="00BE3198"/>
    <w:rsid w:val="00BE48CD"/>
    <w:rsid w:val="00BE62EF"/>
    <w:rsid w:val="00BE6B32"/>
    <w:rsid w:val="00BE7F6E"/>
    <w:rsid w:val="00BF0BB5"/>
    <w:rsid w:val="00BF24B7"/>
    <w:rsid w:val="00BF3DC1"/>
    <w:rsid w:val="00C050D9"/>
    <w:rsid w:val="00C06088"/>
    <w:rsid w:val="00C06EDB"/>
    <w:rsid w:val="00C1023D"/>
    <w:rsid w:val="00C12D82"/>
    <w:rsid w:val="00C1619C"/>
    <w:rsid w:val="00C17761"/>
    <w:rsid w:val="00C20CDB"/>
    <w:rsid w:val="00C330FD"/>
    <w:rsid w:val="00C3380C"/>
    <w:rsid w:val="00C3449A"/>
    <w:rsid w:val="00C35743"/>
    <w:rsid w:val="00C367F4"/>
    <w:rsid w:val="00C36AF5"/>
    <w:rsid w:val="00C3744B"/>
    <w:rsid w:val="00C410E6"/>
    <w:rsid w:val="00C44140"/>
    <w:rsid w:val="00C52975"/>
    <w:rsid w:val="00C57501"/>
    <w:rsid w:val="00C57822"/>
    <w:rsid w:val="00C64586"/>
    <w:rsid w:val="00C67400"/>
    <w:rsid w:val="00C70C1F"/>
    <w:rsid w:val="00C73614"/>
    <w:rsid w:val="00C739B2"/>
    <w:rsid w:val="00C73CAE"/>
    <w:rsid w:val="00C74261"/>
    <w:rsid w:val="00C80249"/>
    <w:rsid w:val="00C82130"/>
    <w:rsid w:val="00C83655"/>
    <w:rsid w:val="00C847A5"/>
    <w:rsid w:val="00C929D2"/>
    <w:rsid w:val="00C93673"/>
    <w:rsid w:val="00C942F6"/>
    <w:rsid w:val="00C9436B"/>
    <w:rsid w:val="00C952E3"/>
    <w:rsid w:val="00C9552A"/>
    <w:rsid w:val="00CA2334"/>
    <w:rsid w:val="00CA25E8"/>
    <w:rsid w:val="00CA29C0"/>
    <w:rsid w:val="00CB5CF1"/>
    <w:rsid w:val="00CB67C1"/>
    <w:rsid w:val="00CB6EB5"/>
    <w:rsid w:val="00CB7127"/>
    <w:rsid w:val="00CB7E8D"/>
    <w:rsid w:val="00CC33B3"/>
    <w:rsid w:val="00CC6A29"/>
    <w:rsid w:val="00CD364B"/>
    <w:rsid w:val="00CD3BEA"/>
    <w:rsid w:val="00CE36C9"/>
    <w:rsid w:val="00CE7D66"/>
    <w:rsid w:val="00CF3109"/>
    <w:rsid w:val="00CF46C4"/>
    <w:rsid w:val="00D00283"/>
    <w:rsid w:val="00D06185"/>
    <w:rsid w:val="00D11A2E"/>
    <w:rsid w:val="00D1577E"/>
    <w:rsid w:val="00D21501"/>
    <w:rsid w:val="00D25DE1"/>
    <w:rsid w:val="00D30A12"/>
    <w:rsid w:val="00D344AD"/>
    <w:rsid w:val="00D36727"/>
    <w:rsid w:val="00D41DB6"/>
    <w:rsid w:val="00D50963"/>
    <w:rsid w:val="00D5521F"/>
    <w:rsid w:val="00D60D38"/>
    <w:rsid w:val="00D60FC3"/>
    <w:rsid w:val="00D64A41"/>
    <w:rsid w:val="00D64AA5"/>
    <w:rsid w:val="00D65DBF"/>
    <w:rsid w:val="00D70B5F"/>
    <w:rsid w:val="00D71638"/>
    <w:rsid w:val="00D77485"/>
    <w:rsid w:val="00D82E6A"/>
    <w:rsid w:val="00D84FE8"/>
    <w:rsid w:val="00D87BF7"/>
    <w:rsid w:val="00D905F6"/>
    <w:rsid w:val="00D9173F"/>
    <w:rsid w:val="00D9197A"/>
    <w:rsid w:val="00D91E92"/>
    <w:rsid w:val="00D924C5"/>
    <w:rsid w:val="00DA2E97"/>
    <w:rsid w:val="00DB24D0"/>
    <w:rsid w:val="00DB53C7"/>
    <w:rsid w:val="00DB7012"/>
    <w:rsid w:val="00DC580E"/>
    <w:rsid w:val="00DC6647"/>
    <w:rsid w:val="00DC6AD6"/>
    <w:rsid w:val="00DD17B4"/>
    <w:rsid w:val="00DD1EEB"/>
    <w:rsid w:val="00DD3757"/>
    <w:rsid w:val="00DD3DC7"/>
    <w:rsid w:val="00DD4A94"/>
    <w:rsid w:val="00DE2ECA"/>
    <w:rsid w:val="00DE3424"/>
    <w:rsid w:val="00DF2382"/>
    <w:rsid w:val="00DF2AC9"/>
    <w:rsid w:val="00DF4E56"/>
    <w:rsid w:val="00E03580"/>
    <w:rsid w:val="00E04F67"/>
    <w:rsid w:val="00E05237"/>
    <w:rsid w:val="00E058A5"/>
    <w:rsid w:val="00E05A5E"/>
    <w:rsid w:val="00E070F2"/>
    <w:rsid w:val="00E07940"/>
    <w:rsid w:val="00E17874"/>
    <w:rsid w:val="00E22CB9"/>
    <w:rsid w:val="00E24F30"/>
    <w:rsid w:val="00E258BB"/>
    <w:rsid w:val="00E270A7"/>
    <w:rsid w:val="00E323D9"/>
    <w:rsid w:val="00E4358E"/>
    <w:rsid w:val="00E4784B"/>
    <w:rsid w:val="00E52A24"/>
    <w:rsid w:val="00E565E8"/>
    <w:rsid w:val="00E643CE"/>
    <w:rsid w:val="00E67562"/>
    <w:rsid w:val="00E678E5"/>
    <w:rsid w:val="00E71C20"/>
    <w:rsid w:val="00E7332F"/>
    <w:rsid w:val="00E736CC"/>
    <w:rsid w:val="00E73B98"/>
    <w:rsid w:val="00E82769"/>
    <w:rsid w:val="00E84AFD"/>
    <w:rsid w:val="00EA0EF1"/>
    <w:rsid w:val="00EB0756"/>
    <w:rsid w:val="00EB3DA7"/>
    <w:rsid w:val="00EB4518"/>
    <w:rsid w:val="00EC5188"/>
    <w:rsid w:val="00EC5FAA"/>
    <w:rsid w:val="00EC7B32"/>
    <w:rsid w:val="00ED0012"/>
    <w:rsid w:val="00ED1DB5"/>
    <w:rsid w:val="00ED27EE"/>
    <w:rsid w:val="00ED6E2C"/>
    <w:rsid w:val="00ED7F4E"/>
    <w:rsid w:val="00EE6CF7"/>
    <w:rsid w:val="00EF0616"/>
    <w:rsid w:val="00EF3387"/>
    <w:rsid w:val="00EF6080"/>
    <w:rsid w:val="00F0165A"/>
    <w:rsid w:val="00F06303"/>
    <w:rsid w:val="00F10749"/>
    <w:rsid w:val="00F114BE"/>
    <w:rsid w:val="00F11E3A"/>
    <w:rsid w:val="00F1349C"/>
    <w:rsid w:val="00F1360A"/>
    <w:rsid w:val="00F143FC"/>
    <w:rsid w:val="00F1533B"/>
    <w:rsid w:val="00F22A4E"/>
    <w:rsid w:val="00F23D8E"/>
    <w:rsid w:val="00F244C8"/>
    <w:rsid w:val="00F24E4D"/>
    <w:rsid w:val="00F25C3F"/>
    <w:rsid w:val="00F3260C"/>
    <w:rsid w:val="00F33060"/>
    <w:rsid w:val="00F37281"/>
    <w:rsid w:val="00F41F1A"/>
    <w:rsid w:val="00F458DF"/>
    <w:rsid w:val="00F460DA"/>
    <w:rsid w:val="00F4672E"/>
    <w:rsid w:val="00F46AF4"/>
    <w:rsid w:val="00F47217"/>
    <w:rsid w:val="00F53524"/>
    <w:rsid w:val="00F5406B"/>
    <w:rsid w:val="00F54936"/>
    <w:rsid w:val="00F54CC9"/>
    <w:rsid w:val="00F54F1E"/>
    <w:rsid w:val="00F5510B"/>
    <w:rsid w:val="00F561A6"/>
    <w:rsid w:val="00F575E5"/>
    <w:rsid w:val="00F60CBA"/>
    <w:rsid w:val="00F63653"/>
    <w:rsid w:val="00F84431"/>
    <w:rsid w:val="00F856B1"/>
    <w:rsid w:val="00F915C6"/>
    <w:rsid w:val="00F93B4D"/>
    <w:rsid w:val="00F93F5B"/>
    <w:rsid w:val="00F96E7A"/>
    <w:rsid w:val="00FA7115"/>
    <w:rsid w:val="00FB2F4F"/>
    <w:rsid w:val="00FC1368"/>
    <w:rsid w:val="00FC18B8"/>
    <w:rsid w:val="00FC3A60"/>
    <w:rsid w:val="00FD580E"/>
    <w:rsid w:val="00FD78CC"/>
    <w:rsid w:val="00FE42E1"/>
    <w:rsid w:val="00FE7E97"/>
    <w:rsid w:val="00FF0518"/>
    <w:rsid w:val="00FF081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dns-new</dc:creator>
  <cp:keywords/>
  <dc:description/>
  <cp:lastModifiedBy>dns-new</cp:lastModifiedBy>
  <cp:revision>7</cp:revision>
  <dcterms:created xsi:type="dcterms:W3CDTF">2017-02-03T08:26:00Z</dcterms:created>
  <dcterms:modified xsi:type="dcterms:W3CDTF">2017-02-03T12:10:00Z</dcterms:modified>
</cp:coreProperties>
</file>